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C41" w:rsidRDefault="007D4C41" w:rsidP="0089077F">
      <w:pPr>
        <w:spacing w:after="240" w:line="240" w:lineRule="auto"/>
        <w:ind w:left="3969"/>
        <w:jc w:val="center"/>
        <w:rPr>
          <w:rFonts w:ascii="Times New Roman" w:hAnsi="Times New Roman" w:cs="Times New Roman"/>
          <w:i/>
          <w:noProof/>
          <w:sz w:val="26"/>
          <w:szCs w:val="26"/>
        </w:rPr>
      </w:pPr>
    </w:p>
    <w:p w:rsidR="00810D90" w:rsidRDefault="002F48B0" w:rsidP="0089077F">
      <w:pPr>
        <w:spacing w:after="240" w:line="240" w:lineRule="auto"/>
        <w:ind w:left="3969"/>
        <w:jc w:val="center"/>
        <w:rPr>
          <w:rFonts w:ascii="Times New Roman" w:hAnsi="Times New Roman" w:cs="Times New Roman"/>
          <w:b/>
          <w:color w:val="005A9E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005A9E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>
                <wp:simplePos x="0" y="0"/>
                <wp:positionH relativeFrom="column">
                  <wp:posOffset>-796290</wp:posOffset>
                </wp:positionH>
                <wp:positionV relativeFrom="page">
                  <wp:posOffset>1045210</wp:posOffset>
                </wp:positionV>
                <wp:extent cx="7579360" cy="1543685"/>
                <wp:effectExtent l="0" t="0" r="3175" b="190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9360" cy="154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3BEB" w:rsidRPr="00632D04" w:rsidRDefault="004C3A76" w:rsidP="00A53BEB">
                            <w:pPr>
                              <w:rPr>
                                <w:lang w:val="en-US"/>
                              </w:rPr>
                            </w:pPr>
                            <w:r>
                              <w:object w:dxaOrig="11949" w:dyaOrig="1978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86.9pt;height:97.1pt" o:ole="">
                                  <v:imagedata r:id="rId9" o:title=""/>
                                </v:shape>
                                <o:OLEObject Type="Embed" ProgID="CorelDraw.Graphic.15" ShapeID="_x0000_i1025" DrawAspect="Content" ObjectID="_1674471580" r:id="rId10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2.7pt;margin-top:82.3pt;width:596.8pt;height:121.5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" filled="f" stroked="f">
                <v:textbox>
                  <w:txbxContent>
                    <w:p w:rsidR="00A53BEB" w:rsidRPr="00632D04" w:rsidRDefault="004C3A76" w:rsidP="00A53BEB">
                      <w:pPr>
                        <w:rPr>
                          <w:lang w:val="en-US"/>
                        </w:rPr>
                      </w:pPr>
                      <w:r>
                        <w:object w:dxaOrig="11949" w:dyaOrig="1978">
                          <v:shape id="_x0000_i1026" type="#_x0000_t75" style="width:587.25pt;height:97.5pt">
                            <v:imagedata r:id="rId11" o:title=""/>
                          </v:shape>
                          <o:OLEObject Type="Embed" ProgID="CorelDraw.Graphic.15" ShapeID="_x0000_i1026" DrawAspect="Content" ObjectID="_1553328858" r:id="rId12"/>
                        </w:objec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BC24A5">
        <w:rPr>
          <w:rFonts w:ascii="Times New Roman" w:hAnsi="Times New Roman" w:cs="Times New Roman"/>
          <w:b/>
          <w:noProof/>
          <w:color w:val="005A9E"/>
          <w:sz w:val="26"/>
          <w:szCs w:val="26"/>
        </w:rPr>
        <w:t>О</w:t>
      </w:r>
      <w:r w:rsidR="00BC24A5" w:rsidRPr="001962D3">
        <w:rPr>
          <w:rFonts w:ascii="Times New Roman" w:hAnsi="Times New Roman" w:cs="Times New Roman"/>
          <w:b/>
          <w:color w:val="005A9E"/>
          <w:sz w:val="26"/>
          <w:szCs w:val="26"/>
        </w:rPr>
        <w:t xml:space="preserve">бщество с ограниченной ответственностью </w:t>
      </w:r>
      <w:r w:rsidR="00BC24A5" w:rsidRPr="00BF5506">
        <w:rPr>
          <w:rFonts w:ascii="Times New Roman" w:hAnsi="Times New Roman" w:cs="Times New Roman"/>
          <w:b/>
          <w:color w:val="005A9E"/>
          <w:sz w:val="26"/>
          <w:szCs w:val="26"/>
        </w:rPr>
        <w:t xml:space="preserve">«Нефтеперерабатывающий завод </w:t>
      </w:r>
      <w:r w:rsidR="00BC24A5">
        <w:rPr>
          <w:rFonts w:ascii="Times New Roman" w:hAnsi="Times New Roman" w:cs="Times New Roman"/>
          <w:b/>
          <w:color w:val="005A9E"/>
          <w:sz w:val="26"/>
          <w:szCs w:val="26"/>
        </w:rPr>
        <w:br/>
      </w:r>
      <w:r w:rsidR="00BC24A5" w:rsidRPr="00BF5506">
        <w:rPr>
          <w:rFonts w:ascii="Times New Roman" w:hAnsi="Times New Roman" w:cs="Times New Roman"/>
          <w:b/>
          <w:color w:val="005A9E"/>
          <w:sz w:val="26"/>
          <w:szCs w:val="26"/>
        </w:rPr>
        <w:t>«Северный Кузбасс»</w:t>
      </w:r>
    </w:p>
    <w:p w:rsidR="00193BFE" w:rsidRPr="00193BFE" w:rsidRDefault="00193BFE" w:rsidP="00193BFE">
      <w:pPr>
        <w:spacing w:after="0" w:line="240" w:lineRule="auto"/>
        <w:ind w:left="4253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</w:pP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  <w:t>652480, Россия, Кемеровская область - Кузбасс,</w:t>
      </w:r>
    </w:p>
    <w:p w:rsidR="00193BFE" w:rsidRPr="00193BFE" w:rsidRDefault="00193BFE" w:rsidP="00193BFE">
      <w:pPr>
        <w:spacing w:after="0" w:line="240" w:lineRule="auto"/>
        <w:ind w:left="4253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</w:pP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  <w:t>г. Анжеро-Судженск, ул. К. Маркса, 7 – 31,</w:t>
      </w:r>
    </w:p>
    <w:p w:rsidR="00193BFE" w:rsidRPr="00193BFE" w:rsidRDefault="00193BFE" w:rsidP="00193BFE">
      <w:pPr>
        <w:spacing w:after="0" w:line="240" w:lineRule="auto"/>
        <w:ind w:left="4253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</w:pP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  <w:t xml:space="preserve">тел.: +7 (384-53) 2-60-75 (доб. 3905), </w:t>
      </w:r>
    </w:p>
    <w:p w:rsidR="00193BFE" w:rsidRPr="00193BFE" w:rsidRDefault="00193BFE" w:rsidP="00193BFE">
      <w:pPr>
        <w:spacing w:after="0" w:line="240" w:lineRule="auto"/>
        <w:ind w:left="4253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</w:pP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  <w:t>тел./факс: (384-53) 5-93-28, 5-93-30,</w:t>
      </w:r>
    </w:p>
    <w:p w:rsidR="00527A0E" w:rsidRPr="00844DCD" w:rsidRDefault="00193BFE" w:rsidP="00193BFE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  <w:lang w:val="en-US"/>
        </w:rPr>
      </w:pPr>
      <w:proofErr w:type="gramStart"/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e</w:t>
      </w:r>
      <w:r w:rsidRPr="00844D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-</w:t>
      </w: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mail</w:t>
      </w:r>
      <w:proofErr w:type="gramEnd"/>
      <w:r w:rsidRPr="00844D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: </w:t>
      </w: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npzsk</w:t>
      </w:r>
      <w:r w:rsidRPr="00844D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@</w:t>
      </w: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anpkoil</w:t>
      </w:r>
      <w:r w:rsidRPr="00844D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.</w:t>
      </w: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ru</w:t>
      </w:r>
    </w:p>
    <w:p w:rsidR="004F4A8E" w:rsidRPr="00844DCD" w:rsidRDefault="004F4A8E" w:rsidP="00F8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</w:pPr>
    </w:p>
    <w:p w:rsidR="008966DB" w:rsidRPr="00844DCD" w:rsidRDefault="002F48B0" w:rsidP="008966DB">
      <w:pPr>
        <w:pStyle w:val="ConsPlusNonformat"/>
        <w:widowControl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1" layoutInCell="1" allowOverlap="1" wp14:anchorId="1EB9474E" wp14:editId="44F13B53">
                <wp:simplePos x="0" y="0"/>
                <wp:positionH relativeFrom="column">
                  <wp:posOffset>-643890</wp:posOffset>
                </wp:positionH>
                <wp:positionV relativeFrom="page">
                  <wp:posOffset>9668510</wp:posOffset>
                </wp:positionV>
                <wp:extent cx="7412355" cy="1849755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2355" cy="1849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66DB" w:rsidRDefault="008966DB" w:rsidP="008966DB">
                            <w:r>
                              <w:rPr>
                                <w:rFonts w:eastAsiaTheme="minorHAnsi"/>
                                <w:lang w:eastAsia="en-US"/>
                              </w:rPr>
                              <w:object w:dxaOrig="11949" w:dyaOrig="592">
                                <v:shape id="_x0000_i1026" type="#_x0000_t75" style="width:582.7pt;height:28.45pt" o:ole="">
                                  <v:imagedata r:id="rId13" o:title=""/>
                                </v:shape>
                                <o:OLEObject Type="Embed" ProgID="CorelDraw.Graphic.15" ShapeID="_x0000_i1026" DrawAspect="Content" ObjectID="_1674471581" r:id="rId14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>
            <w:pict>
              <v:shape w14:anchorId="1EB9474E" id="_x0000_s1027" type="#_x0000_t202" style="position:absolute;margin-left:-50.7pt;margin-top:761.3pt;width:583.65pt;height:145.65pt;z-index:-251649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" filled="f" stroked="f">
                <v:textbox inset="0,0,0,0">
                  <w:txbxContent>
                    <w:p w:rsidR="008966DB" w:rsidRDefault="008966DB" w:rsidP="008966DB">
                      <w:r>
                        <w:rPr>
                          <w:rFonts w:eastAsiaTheme="minorHAnsi"/>
                          <w:lang w:eastAsia="en-US"/>
                        </w:rPr>
                        <w:object w:dxaOrig="11949" w:dyaOrig="592">
                          <v:shape id="_x0000_i1028" type="#_x0000_t75" style="width:582.75pt;height:28.5pt">
                            <v:imagedata r:id="rId15" o:title=""/>
                          </v:shape>
                          <o:OLEObject Type="Embed" ProgID="CorelDraw.Graphic.15" ShapeID="_x0000_i1028" DrawAspect="Content" ObjectID="_1553328859" r:id="rId16"/>
                        </w:objec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860C3A" w:rsidRPr="00844DCD" w:rsidRDefault="00860C3A" w:rsidP="0086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1A6DBD">
        <w:rPr>
          <w:rFonts w:ascii="Times New Roman" w:eastAsia="Times New Roman" w:hAnsi="Times New Roman" w:cs="Times New Roman"/>
          <w:b/>
          <w:sz w:val="26"/>
          <w:szCs w:val="26"/>
        </w:rPr>
        <w:t>ЗАЯВКА</w:t>
      </w:r>
    </w:p>
    <w:p w:rsidR="00860C3A" w:rsidRPr="001A6DBD" w:rsidRDefault="00860C3A" w:rsidP="0086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Toc384742978"/>
      <w:r w:rsidRPr="001A6DBD">
        <w:rPr>
          <w:rFonts w:ascii="Times New Roman" w:eastAsia="Times New Roman" w:hAnsi="Times New Roman" w:cs="Times New Roman"/>
          <w:b/>
          <w:sz w:val="26"/>
          <w:szCs w:val="26"/>
        </w:rPr>
        <w:t>на проведение выбора контрагента путем рассылки (опубликования)</w:t>
      </w:r>
      <w:bookmarkEnd w:id="0"/>
    </w:p>
    <w:p w:rsidR="00860C3A" w:rsidRPr="001A6DBD" w:rsidRDefault="00860C3A" w:rsidP="0086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1" w:name="_Toc384742979"/>
      <w:r w:rsidRPr="001A6DBD">
        <w:rPr>
          <w:rFonts w:ascii="Times New Roman" w:eastAsia="Times New Roman" w:hAnsi="Times New Roman" w:cs="Times New Roman"/>
          <w:b/>
          <w:sz w:val="26"/>
          <w:szCs w:val="26"/>
        </w:rPr>
        <w:t>запроса предложения</w:t>
      </w:r>
      <w:bookmarkEnd w:id="1"/>
    </w:p>
    <w:p w:rsidR="0002228E" w:rsidRDefault="0002228E" w:rsidP="0086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228E" w:rsidRDefault="0002228E" w:rsidP="0086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228E" w:rsidRDefault="0002228E" w:rsidP="0086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228E" w:rsidRPr="001A6DBD" w:rsidRDefault="0002228E" w:rsidP="00642E36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  <w:r w:rsidRPr="001A6DBD">
        <w:rPr>
          <w:rFonts w:ascii="Times New Roman" w:eastAsia="Times New Roman" w:hAnsi="Times New Roman" w:cs="Times New Roman"/>
          <w:b/>
          <w:sz w:val="26"/>
          <w:szCs w:val="26"/>
        </w:rPr>
        <w:t xml:space="preserve">Тип сделки </w:t>
      </w:r>
      <w:r w:rsidR="0049767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B13280" w:rsidRPr="00566A3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 xml:space="preserve">выполнение </w:t>
      </w:r>
      <w:r w:rsidR="00BD6CB8"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>строительно-монтажных работ по т</w:t>
      </w:r>
      <w:r w:rsidR="00BD6CB8" w:rsidRPr="00BD6CB8"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>ехническому перевооружению системы измерений количества и показ</w:t>
      </w:r>
      <w:r w:rsidR="00BD6CB8"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 xml:space="preserve">ателей качества нефти №1007 </w:t>
      </w:r>
      <w:bookmarkStart w:id="2" w:name="_GoBack"/>
      <w:bookmarkEnd w:id="2"/>
      <w:r w:rsidR="00BD6CB8" w:rsidRPr="00BD6CB8"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>ООО «НПЗ «Северный Кузбасс»</w:t>
      </w:r>
    </w:p>
    <w:p w:rsidR="00BE45C9" w:rsidRDefault="00BE45C9" w:rsidP="0002228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860C3A" w:rsidRPr="007D7164" w:rsidRDefault="00BE45C9" w:rsidP="00AD444D">
      <w:pPr>
        <w:spacing w:after="0" w:line="256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</w:pPr>
      <w:r w:rsidRPr="00642E36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 xml:space="preserve">Основные условия сделки </w:t>
      </w:r>
      <w:r w:rsidR="00B13280"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на </w:t>
      </w:r>
      <w:r w:rsidR="00BD6CB8" w:rsidRPr="00BD6CB8">
        <w:rPr>
          <w:rFonts w:ascii="Times New Roman" w:eastAsia="Times New Roman" w:hAnsi="Times New Roman" w:cs="Times New Roman"/>
          <w:sz w:val="26"/>
          <w:szCs w:val="26"/>
          <w:u w:val="single"/>
        </w:rPr>
        <w:t>выполнение строительно-монтажных работ по техническому перевооружению системы измерений количества и п</w:t>
      </w:r>
      <w:r w:rsidR="00BD6CB8">
        <w:rPr>
          <w:rFonts w:ascii="Times New Roman" w:eastAsia="Times New Roman" w:hAnsi="Times New Roman" w:cs="Times New Roman"/>
          <w:sz w:val="26"/>
          <w:szCs w:val="26"/>
          <w:u w:val="single"/>
        </w:rPr>
        <w:t>оказателей качества нефти №1007</w:t>
      </w:r>
      <w:r w:rsidR="00B13280" w:rsidRPr="00642E36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 xml:space="preserve"> </w:t>
      </w:r>
      <w:r w:rsidR="00B13280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>ООО «НПЗ «Северный Кузбасс»</w:t>
      </w:r>
      <w:r w:rsidR="00C0445F">
        <w:rPr>
          <w:rFonts w:ascii="Times New Roman" w:eastAsia="Times New Roman" w:hAnsi="Times New Roman" w:cs="Times New Roman"/>
          <w:sz w:val="26"/>
          <w:szCs w:val="26"/>
          <w:u w:val="single"/>
        </w:rPr>
        <w:t>,</w:t>
      </w:r>
      <w:r w:rsidR="00C0445F" w:rsidRPr="00C044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C0445F" w:rsidRPr="00C0445F">
        <w:rPr>
          <w:rFonts w:ascii="Times New Roman" w:eastAsia="Times New Roman" w:hAnsi="Times New Roman" w:cs="Times New Roman"/>
          <w:sz w:val="26"/>
          <w:szCs w:val="26"/>
          <w:u w:val="single"/>
        </w:rPr>
        <w:t>расположенн</w:t>
      </w:r>
      <w:r w:rsidR="00BD6CB8">
        <w:rPr>
          <w:rFonts w:ascii="Times New Roman" w:eastAsia="Times New Roman" w:hAnsi="Times New Roman" w:cs="Times New Roman"/>
          <w:sz w:val="26"/>
          <w:szCs w:val="26"/>
          <w:u w:val="single"/>
        </w:rPr>
        <w:t>ой</w:t>
      </w:r>
      <w:r w:rsidR="00C0445F" w:rsidRPr="00C0445F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по адресу: Кемеровская облас</w:t>
      </w:r>
      <w:r w:rsidR="00C0445F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ть-Кузбасс, </w:t>
      </w:r>
      <w:r w:rsidR="00C0445F" w:rsidRPr="00C0445F">
        <w:rPr>
          <w:rFonts w:ascii="Times New Roman" w:eastAsia="Times New Roman" w:hAnsi="Times New Roman" w:cs="Times New Roman"/>
          <w:sz w:val="26"/>
          <w:szCs w:val="26"/>
          <w:u w:val="single"/>
        </w:rPr>
        <w:t>г. Анжеро-Судженск, район промплощадки НПЗ "Северный Кузбасс".</w:t>
      </w:r>
    </w:p>
    <w:tbl>
      <w:tblPr>
        <w:tblW w:w="13171" w:type="dxa"/>
        <w:tblLayout w:type="fixed"/>
        <w:tblLook w:val="01E0" w:firstRow="1" w:lastRow="1" w:firstColumn="1" w:lastColumn="1" w:noHBand="0" w:noVBand="0"/>
      </w:tblPr>
      <w:tblGrid>
        <w:gridCol w:w="2998"/>
        <w:gridCol w:w="4907"/>
        <w:gridCol w:w="2268"/>
        <w:gridCol w:w="2998"/>
      </w:tblGrid>
      <w:tr w:rsidR="00BE45C9" w:rsidRPr="00860C3A" w:rsidTr="00A17385">
        <w:trPr>
          <w:gridAfter w:val="3"/>
          <w:wAfter w:w="10173" w:type="dxa"/>
        </w:trPr>
        <w:tc>
          <w:tcPr>
            <w:tcW w:w="2998" w:type="dxa"/>
          </w:tcPr>
          <w:p w:rsidR="00BE45C9" w:rsidRPr="00860C3A" w:rsidRDefault="00BE45C9" w:rsidP="00860C3A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60C3A" w:rsidRPr="00860C3A" w:rsidTr="00A17385">
        <w:trPr>
          <w:trHeight w:val="339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Pr="00860C3A" w:rsidRDefault="00F771F0" w:rsidP="00761DD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Дата подачи технической документации</w:t>
            </w:r>
            <w:r w:rsidR="00022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 в тендерную комиссию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3A" w:rsidRPr="007D7164" w:rsidRDefault="00B13280" w:rsidP="00E71934">
            <w:pPr>
              <w:spacing w:after="0" w:line="256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0</w:t>
            </w:r>
            <w:r w:rsidR="00E719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8</w:t>
            </w:r>
            <w:r w:rsidR="00D239C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</w:t>
            </w:r>
            <w:r w:rsidR="0094793A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2</w:t>
            </w:r>
            <w:r w:rsidR="007D7164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.20</w:t>
            </w:r>
            <w:r w:rsidR="000567A8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2</w:t>
            </w:r>
            <w:r w:rsidR="0096484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860C3A" w:rsidRPr="00860C3A" w:rsidRDefault="00860C3A" w:rsidP="00860C3A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F771F0" w:rsidRPr="00860C3A" w:rsidTr="00D15E30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Default="00F771F0" w:rsidP="00761DD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Сроки проведения работ: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Pr="00860C3A" w:rsidRDefault="0096484C" w:rsidP="00BD6CB8">
            <w:pPr>
              <w:spacing w:after="0" w:line="256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01</w:t>
            </w:r>
            <w:r w:rsidR="00E27A2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</w:t>
            </w:r>
            <w:r w:rsidR="00642E3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0</w:t>
            </w:r>
            <w:r w:rsidR="00BD6CB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9</w:t>
            </w:r>
            <w:r w:rsidR="00642E3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.2020 -</w:t>
            </w:r>
            <w:r w:rsidR="00BD6CB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30</w:t>
            </w:r>
            <w:r w:rsidR="00D239C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.0</w:t>
            </w:r>
            <w:r w:rsidR="00BD6CB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9</w:t>
            </w:r>
            <w:r w:rsidR="00D239C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.20</w:t>
            </w:r>
            <w:r w:rsidR="000567A8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F771F0" w:rsidRPr="00860C3A" w:rsidRDefault="00F771F0" w:rsidP="00860C3A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F771F0" w:rsidRPr="00860C3A" w:rsidTr="00A17385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Default="00F771F0" w:rsidP="00761DD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Источник финансирования: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Pr="00860C3A" w:rsidRDefault="00025E32" w:rsidP="009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Инвестиции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F771F0" w:rsidRPr="00860C3A" w:rsidRDefault="00F771F0" w:rsidP="00860C3A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F771F0" w:rsidRPr="00860C3A" w:rsidTr="00A17385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Default="00F771F0" w:rsidP="00761DD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Максимальная цена контракта: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Pr="00025E32" w:rsidRDefault="00B231DF" w:rsidP="00B912D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B231D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Указать в коммерческом предложении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F771F0" w:rsidRPr="00860C3A" w:rsidRDefault="00F771F0" w:rsidP="00860C3A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F771F0" w:rsidRPr="00860C3A" w:rsidTr="00A17385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Default="00F771F0" w:rsidP="00761DD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Срок действия контракта: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Pr="001A6DBD" w:rsidRDefault="00BD6CB8" w:rsidP="00BD6CB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30</w:t>
            </w:r>
            <w:r w:rsidR="001A6DBD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</w:t>
            </w:r>
            <w:r w:rsidR="00D239C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9</w:t>
            </w:r>
            <w:r w:rsidR="00D239C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.20</w:t>
            </w:r>
            <w:r w:rsidR="000567A8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2</w:t>
            </w:r>
            <w:r w:rsidR="0096484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F771F0" w:rsidRPr="00860C3A" w:rsidRDefault="00F771F0" w:rsidP="00860C3A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65016B" w:rsidRPr="0065016B" w:rsidRDefault="0065016B" w:rsidP="0065016B">
      <w:pPr>
        <w:spacing w:after="0" w:line="240" w:lineRule="auto"/>
        <w:ind w:right="-428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771F0" w:rsidRDefault="00F771F0" w:rsidP="0065016B">
      <w:pPr>
        <w:spacing w:after="0" w:line="240" w:lineRule="auto"/>
        <w:ind w:right="-428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642E36" w:rsidRDefault="00642E36" w:rsidP="0065016B">
      <w:pPr>
        <w:spacing w:after="0" w:line="240" w:lineRule="auto"/>
        <w:ind w:right="-428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F771F0" w:rsidRPr="00F771F0" w:rsidRDefault="00844DCD" w:rsidP="0065016B">
      <w:pPr>
        <w:spacing w:after="0" w:line="240" w:lineRule="auto"/>
        <w:ind w:right="-428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И.о. д</w:t>
      </w:r>
      <w:r w:rsidR="00DF4B2F">
        <w:rPr>
          <w:rFonts w:ascii="Times New Roman" w:eastAsiaTheme="minorHAnsi" w:hAnsi="Times New Roman" w:cs="Times New Roman"/>
          <w:sz w:val="26"/>
          <w:szCs w:val="26"/>
          <w:lang w:eastAsia="en-US"/>
        </w:rPr>
        <w:t>иректор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="00DF4B2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капитальному строительству</w:t>
      </w:r>
      <w:r w:rsidR="00860C3A" w:rsidRPr="0065016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60C3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60C3A" w:rsidRPr="0065016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____</w:t>
      </w:r>
      <w:r w:rsidR="00642E36">
        <w:rPr>
          <w:rFonts w:ascii="Times New Roman" w:eastAsia="Times New Roman" w:hAnsi="Times New Roman" w:cs="Times New Roman"/>
          <w:b/>
          <w:sz w:val="26"/>
          <w:szCs w:val="26"/>
        </w:rPr>
        <w:t>____________</w:t>
      </w:r>
      <w:r w:rsidR="0065016B" w:rsidRPr="0065016B">
        <w:rPr>
          <w:rFonts w:ascii="Times New Roman" w:eastAsia="Times New Roman" w:hAnsi="Times New Roman" w:cs="Times New Roman"/>
          <w:b/>
          <w:sz w:val="26"/>
          <w:szCs w:val="26"/>
        </w:rPr>
        <w:t>___</w:t>
      </w:r>
      <w:r w:rsidR="0065016B" w:rsidRPr="0065016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А.Ю. Крупаченко</w:t>
      </w:r>
    </w:p>
    <w:p w:rsidR="00F771F0" w:rsidRDefault="0065016B" w:rsidP="00F771F0">
      <w:pPr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65016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                                        </w:t>
      </w:r>
      <w:r w:rsidR="00DF4B2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</w:t>
      </w:r>
      <w:r w:rsidR="0096790F">
        <w:rPr>
          <w:rFonts w:ascii="Times New Roman" w:eastAsiaTheme="minorHAnsi" w:hAnsi="Times New Roman" w:cs="Times New Roman"/>
          <w:sz w:val="16"/>
          <w:szCs w:val="16"/>
          <w:lang w:eastAsia="en-US"/>
        </w:rPr>
        <w:t>(п</w:t>
      </w:r>
      <w:r w:rsidR="00F771F0" w:rsidRPr="00F771F0">
        <w:rPr>
          <w:rFonts w:ascii="Times New Roman" w:eastAsiaTheme="minorHAnsi" w:hAnsi="Times New Roman" w:cs="Times New Roman"/>
          <w:sz w:val="16"/>
          <w:szCs w:val="16"/>
          <w:lang w:eastAsia="en-US"/>
        </w:rPr>
        <w:t>одпись)</w:t>
      </w:r>
      <w:r w:rsidRPr="00F771F0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           </w:t>
      </w:r>
      <w:r w:rsidR="002F48B0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1" locked="1" layoutInCell="1" allowOverlap="1" wp14:anchorId="19D617B9" wp14:editId="4558DC10">
                <wp:simplePos x="0" y="0"/>
                <wp:positionH relativeFrom="column">
                  <wp:posOffset>-643890</wp:posOffset>
                </wp:positionH>
                <wp:positionV relativeFrom="page">
                  <wp:posOffset>9668510</wp:posOffset>
                </wp:positionV>
                <wp:extent cx="7412355" cy="1849755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2355" cy="1849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1380" w:rsidRDefault="00C81380" w:rsidP="00C81380">
                            <w:r w:rsidRPr="00614D7A">
                              <w:rPr>
                                <w:rFonts w:eastAsiaTheme="minorHAnsi"/>
                                <w:lang w:eastAsia="en-US"/>
                              </w:rPr>
                              <w:object w:dxaOrig="11949" w:dyaOrig="592">
                                <v:shape id="_x0000_i1027" type="#_x0000_t75" style="width:582.7pt;height:27.65pt" o:ole="">
                                  <v:imagedata r:id="rId13" o:title=""/>
                                </v:shape>
                                <o:OLEObject Type="Embed" ProgID="CorelDraw.Graphic.15" ShapeID="_x0000_i1027" DrawAspect="Content" ObjectID="_1674471582" r:id="rId17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>
            <w:pict>
              <v:shape w14:anchorId="19D617B9" id="_x0000_s1028" type="#_x0000_t202" style="position:absolute;margin-left:-50.7pt;margin-top:761.3pt;width:583.65pt;height:145.65pt;z-index:-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" filled="f" stroked="f">
                <v:textbox inset="0,0,0,0">
                  <w:txbxContent>
                    <w:p w:rsidR="00C81380" w:rsidRDefault="00C81380" w:rsidP="00C81380">
                      <w:r w:rsidRPr="00614D7A">
                        <w:rPr>
                          <w:rFonts w:eastAsiaTheme="minorHAnsi"/>
                          <w:lang w:eastAsia="en-US"/>
                        </w:rPr>
                        <w:object w:dxaOrig="11949" w:dyaOrig="592">
                          <v:shape id="_x0000_i1030" type="#_x0000_t75" style="width:582.75pt;height:27.75pt">
                            <v:imagedata r:id="rId15" o:title=""/>
                          </v:shape>
                          <o:OLEObject Type="Embed" ProgID="CorelDraw.Graphic.15" ShapeID="_x0000_i1030" DrawAspect="Content" ObjectID="_1553328860" r:id="rId18"/>
                        </w:objec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2F48B0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15BB77" wp14:editId="21C5735D">
                <wp:simplePos x="0" y="0"/>
                <wp:positionH relativeFrom="column">
                  <wp:posOffset>-728345</wp:posOffset>
                </wp:positionH>
                <wp:positionV relativeFrom="page">
                  <wp:posOffset>9774555</wp:posOffset>
                </wp:positionV>
                <wp:extent cx="7588885" cy="828040"/>
                <wp:effectExtent l="0" t="0" r="0" b="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8885" cy="828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7A8" w:rsidRPr="000567A8" w:rsidRDefault="000567A8" w:rsidP="000567A8">
                            <w:pPr>
                              <w:spacing w:after="0" w:line="240" w:lineRule="auto"/>
                              <w:ind w:left="5160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567A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ИНН4246003993</w:t>
                            </w:r>
                            <w:r w:rsidR="00C44BC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567A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КПП</w:t>
                            </w:r>
                            <w:r w:rsidR="003825C6" w:rsidRPr="003825C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424601001</w:t>
                            </w:r>
                          </w:p>
                          <w:p w:rsidR="00C81380" w:rsidRPr="003A1135" w:rsidRDefault="000567A8" w:rsidP="000567A8">
                            <w:pPr>
                              <w:spacing w:after="0" w:line="240" w:lineRule="auto"/>
                              <w:ind w:left="516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567A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ОГРН 1044246000590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-57.35pt;margin-top:769.65pt;width:597.55pt;height:6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" filled="f" stroked="f">
                <v:textbox>
                  <w:txbxContent>
                    <w:p w:rsidR="000567A8" w:rsidRPr="000567A8" w:rsidRDefault="000567A8" w:rsidP="000567A8">
                      <w:pPr>
                        <w:spacing w:after="0" w:line="240" w:lineRule="auto"/>
                        <w:ind w:left="5160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567A8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ИНН4246003993</w:t>
                      </w:r>
                      <w:r w:rsidR="00C44BC2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0567A8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КПП</w:t>
                      </w:r>
                      <w:r w:rsidR="003825C6" w:rsidRPr="003825C6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424601001</w:t>
                      </w:r>
                    </w:p>
                    <w:p w:rsidR="00C81380" w:rsidRPr="003A1135" w:rsidRDefault="000567A8" w:rsidP="000567A8">
                      <w:pPr>
                        <w:spacing w:after="0" w:line="240" w:lineRule="auto"/>
                        <w:ind w:left="516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567A8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ОГРН 1044246000590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4793A" w:rsidRDefault="0094793A" w:rsidP="00F771F0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771F0" w:rsidRPr="00F771F0" w:rsidRDefault="00F771F0" w:rsidP="00F771F0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771F0">
        <w:rPr>
          <w:rFonts w:ascii="Times New Roman" w:eastAsiaTheme="minorHAnsi" w:hAnsi="Times New Roman" w:cs="Times New Roman"/>
          <w:sz w:val="24"/>
          <w:szCs w:val="24"/>
          <w:lang w:eastAsia="en-US"/>
        </w:rPr>
        <w:t>Дата: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</w:t>
      </w:r>
    </w:p>
    <w:p w:rsidR="00F771F0" w:rsidRDefault="00F771F0" w:rsidP="00F771F0">
      <w:pPr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sectPr w:rsidR="00F771F0" w:rsidSect="002F767B">
      <w:footerReference w:type="even" r:id="rId19"/>
      <w:footerReference w:type="default" r:id="rId20"/>
      <w:pgSz w:w="11906" w:h="16838"/>
      <w:pgMar w:top="1134" w:right="707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487" w:rsidRDefault="00876487" w:rsidP="004C4D27">
      <w:pPr>
        <w:spacing w:after="0" w:line="240" w:lineRule="auto"/>
      </w:pPr>
      <w:r>
        <w:separator/>
      </w:r>
    </w:p>
  </w:endnote>
  <w:endnote w:type="continuationSeparator" w:id="0">
    <w:p w:rsidR="00876487" w:rsidRDefault="00876487" w:rsidP="004C4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2ED" w:rsidRDefault="006352ED" w:rsidP="006352ED">
    <w:pPr>
      <w:pStyle w:val="a7"/>
      <w:jc w:val="center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D34" w:rsidRDefault="000E4D34">
    <w:pPr>
      <w:pStyle w:val="a7"/>
      <w:jc w:val="center"/>
    </w:pPr>
  </w:p>
  <w:p w:rsidR="000E4D34" w:rsidRDefault="000E4D34" w:rsidP="006352ED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487" w:rsidRDefault="00876487" w:rsidP="004C4D27">
      <w:pPr>
        <w:spacing w:after="0" w:line="240" w:lineRule="auto"/>
      </w:pPr>
      <w:r>
        <w:separator/>
      </w:r>
    </w:p>
  </w:footnote>
  <w:footnote w:type="continuationSeparator" w:id="0">
    <w:p w:rsidR="00876487" w:rsidRDefault="00876487" w:rsidP="004C4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373B9"/>
    <w:multiLevelType w:val="hybridMultilevel"/>
    <w:tmpl w:val="A1E42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FC42A4"/>
    <w:multiLevelType w:val="hybridMultilevel"/>
    <w:tmpl w:val="86B2D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CE0BCE"/>
    <w:multiLevelType w:val="hybridMultilevel"/>
    <w:tmpl w:val="B2FC1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495"/>
    <w:rsid w:val="00017A1C"/>
    <w:rsid w:val="0002228E"/>
    <w:rsid w:val="0002520F"/>
    <w:rsid w:val="00025E32"/>
    <w:rsid w:val="00032793"/>
    <w:rsid w:val="000420C0"/>
    <w:rsid w:val="000444D4"/>
    <w:rsid w:val="00046CDE"/>
    <w:rsid w:val="000567A8"/>
    <w:rsid w:val="000803C7"/>
    <w:rsid w:val="0008272A"/>
    <w:rsid w:val="00086586"/>
    <w:rsid w:val="000B1AC9"/>
    <w:rsid w:val="000C14CA"/>
    <w:rsid w:val="000E4D34"/>
    <w:rsid w:val="000F5F7A"/>
    <w:rsid w:val="00141481"/>
    <w:rsid w:val="001543C0"/>
    <w:rsid w:val="00184BC7"/>
    <w:rsid w:val="00193BFE"/>
    <w:rsid w:val="00197ECE"/>
    <w:rsid w:val="001A6DBD"/>
    <w:rsid w:val="001B1719"/>
    <w:rsid w:val="001C3A7B"/>
    <w:rsid w:val="001C3BB0"/>
    <w:rsid w:val="001C4611"/>
    <w:rsid w:val="001E6107"/>
    <w:rsid w:val="00202784"/>
    <w:rsid w:val="00202843"/>
    <w:rsid w:val="00204A38"/>
    <w:rsid w:val="00231FD1"/>
    <w:rsid w:val="00236212"/>
    <w:rsid w:val="002700E1"/>
    <w:rsid w:val="00272A92"/>
    <w:rsid w:val="002864E1"/>
    <w:rsid w:val="00295B34"/>
    <w:rsid w:val="002962D3"/>
    <w:rsid w:val="0029763D"/>
    <w:rsid w:val="002A03A3"/>
    <w:rsid w:val="002A522E"/>
    <w:rsid w:val="002A5CF5"/>
    <w:rsid w:val="002B03D1"/>
    <w:rsid w:val="002B42B8"/>
    <w:rsid w:val="002C6195"/>
    <w:rsid w:val="002D75A9"/>
    <w:rsid w:val="002E04E4"/>
    <w:rsid w:val="002E5E3A"/>
    <w:rsid w:val="002E6907"/>
    <w:rsid w:val="002F48B0"/>
    <w:rsid w:val="002F767B"/>
    <w:rsid w:val="003021A9"/>
    <w:rsid w:val="003106CE"/>
    <w:rsid w:val="00342F87"/>
    <w:rsid w:val="003447CE"/>
    <w:rsid w:val="00347B14"/>
    <w:rsid w:val="00364EA0"/>
    <w:rsid w:val="0037067C"/>
    <w:rsid w:val="00372017"/>
    <w:rsid w:val="0037770E"/>
    <w:rsid w:val="003825C6"/>
    <w:rsid w:val="00391FAC"/>
    <w:rsid w:val="003B1B77"/>
    <w:rsid w:val="00411B7C"/>
    <w:rsid w:val="00411C22"/>
    <w:rsid w:val="00420EAE"/>
    <w:rsid w:val="00426CCC"/>
    <w:rsid w:val="00427EA3"/>
    <w:rsid w:val="00430AC0"/>
    <w:rsid w:val="00451A23"/>
    <w:rsid w:val="00466C5D"/>
    <w:rsid w:val="00471462"/>
    <w:rsid w:val="00495A73"/>
    <w:rsid w:val="0049767B"/>
    <w:rsid w:val="004C1999"/>
    <w:rsid w:val="004C3A76"/>
    <w:rsid w:val="004C4D27"/>
    <w:rsid w:val="004C6901"/>
    <w:rsid w:val="004C70DA"/>
    <w:rsid w:val="004D52BD"/>
    <w:rsid w:val="004E418A"/>
    <w:rsid w:val="004E4FA7"/>
    <w:rsid w:val="004F01C5"/>
    <w:rsid w:val="004F4A8E"/>
    <w:rsid w:val="005142D0"/>
    <w:rsid w:val="00525723"/>
    <w:rsid w:val="005264D1"/>
    <w:rsid w:val="00527A0E"/>
    <w:rsid w:val="005319E8"/>
    <w:rsid w:val="005607F4"/>
    <w:rsid w:val="00573295"/>
    <w:rsid w:val="0058195C"/>
    <w:rsid w:val="005F0EA2"/>
    <w:rsid w:val="00601707"/>
    <w:rsid w:val="006028A2"/>
    <w:rsid w:val="00606D6A"/>
    <w:rsid w:val="00611195"/>
    <w:rsid w:val="00614D7A"/>
    <w:rsid w:val="006150E6"/>
    <w:rsid w:val="006352ED"/>
    <w:rsid w:val="00642E36"/>
    <w:rsid w:val="00646ECE"/>
    <w:rsid w:val="0065016B"/>
    <w:rsid w:val="00674E29"/>
    <w:rsid w:val="00691D63"/>
    <w:rsid w:val="0069538A"/>
    <w:rsid w:val="006B62AA"/>
    <w:rsid w:val="006D1837"/>
    <w:rsid w:val="006D509D"/>
    <w:rsid w:val="006F2DA0"/>
    <w:rsid w:val="00714A7C"/>
    <w:rsid w:val="00720824"/>
    <w:rsid w:val="00723CE0"/>
    <w:rsid w:val="00727BF7"/>
    <w:rsid w:val="0075687F"/>
    <w:rsid w:val="00761DD4"/>
    <w:rsid w:val="00775F15"/>
    <w:rsid w:val="007858A9"/>
    <w:rsid w:val="007B1A37"/>
    <w:rsid w:val="007C4387"/>
    <w:rsid w:val="007C6EB4"/>
    <w:rsid w:val="007D4C41"/>
    <w:rsid w:val="007D7164"/>
    <w:rsid w:val="007E01CF"/>
    <w:rsid w:val="007E727A"/>
    <w:rsid w:val="007F228B"/>
    <w:rsid w:val="007F7AFE"/>
    <w:rsid w:val="008109EE"/>
    <w:rsid w:val="00810D90"/>
    <w:rsid w:val="00814B09"/>
    <w:rsid w:val="00815058"/>
    <w:rsid w:val="00831884"/>
    <w:rsid w:val="00833E2A"/>
    <w:rsid w:val="0084273D"/>
    <w:rsid w:val="00844DCD"/>
    <w:rsid w:val="00860C3A"/>
    <w:rsid w:val="00876487"/>
    <w:rsid w:val="008851A5"/>
    <w:rsid w:val="0088644B"/>
    <w:rsid w:val="0089077F"/>
    <w:rsid w:val="00892128"/>
    <w:rsid w:val="008966DB"/>
    <w:rsid w:val="008A29B2"/>
    <w:rsid w:val="008D2260"/>
    <w:rsid w:val="008D5B77"/>
    <w:rsid w:val="00906A2C"/>
    <w:rsid w:val="009071C0"/>
    <w:rsid w:val="009349BC"/>
    <w:rsid w:val="0094793A"/>
    <w:rsid w:val="00950C9E"/>
    <w:rsid w:val="00957AA9"/>
    <w:rsid w:val="0096484C"/>
    <w:rsid w:val="00966196"/>
    <w:rsid w:val="009665EA"/>
    <w:rsid w:val="0096790F"/>
    <w:rsid w:val="00970894"/>
    <w:rsid w:val="0097734A"/>
    <w:rsid w:val="009848FE"/>
    <w:rsid w:val="009D12D6"/>
    <w:rsid w:val="009E1157"/>
    <w:rsid w:val="009E519B"/>
    <w:rsid w:val="009F3262"/>
    <w:rsid w:val="009F3F68"/>
    <w:rsid w:val="009F6341"/>
    <w:rsid w:val="00A17385"/>
    <w:rsid w:val="00A23BD5"/>
    <w:rsid w:val="00A40EAA"/>
    <w:rsid w:val="00A5063E"/>
    <w:rsid w:val="00A53BEB"/>
    <w:rsid w:val="00A61DD3"/>
    <w:rsid w:val="00A66700"/>
    <w:rsid w:val="00A70CDD"/>
    <w:rsid w:val="00A74B52"/>
    <w:rsid w:val="00A90396"/>
    <w:rsid w:val="00AB6621"/>
    <w:rsid w:val="00AB7E65"/>
    <w:rsid w:val="00AC312D"/>
    <w:rsid w:val="00AD444D"/>
    <w:rsid w:val="00AE334D"/>
    <w:rsid w:val="00AE532E"/>
    <w:rsid w:val="00AF44DB"/>
    <w:rsid w:val="00AF6779"/>
    <w:rsid w:val="00B06E1E"/>
    <w:rsid w:val="00B13280"/>
    <w:rsid w:val="00B231DF"/>
    <w:rsid w:val="00B25745"/>
    <w:rsid w:val="00B278AD"/>
    <w:rsid w:val="00B27BCD"/>
    <w:rsid w:val="00B41645"/>
    <w:rsid w:val="00B43563"/>
    <w:rsid w:val="00B4768D"/>
    <w:rsid w:val="00B55D8C"/>
    <w:rsid w:val="00B565D2"/>
    <w:rsid w:val="00B64266"/>
    <w:rsid w:val="00B7638A"/>
    <w:rsid w:val="00B812C2"/>
    <w:rsid w:val="00B84BAB"/>
    <w:rsid w:val="00B85E0A"/>
    <w:rsid w:val="00B912D6"/>
    <w:rsid w:val="00B94876"/>
    <w:rsid w:val="00B97FAD"/>
    <w:rsid w:val="00BA0F6D"/>
    <w:rsid w:val="00BA247E"/>
    <w:rsid w:val="00BC24A5"/>
    <w:rsid w:val="00BD1AF5"/>
    <w:rsid w:val="00BD6CB8"/>
    <w:rsid w:val="00BE075D"/>
    <w:rsid w:val="00BE45C9"/>
    <w:rsid w:val="00BE640D"/>
    <w:rsid w:val="00BF3A9D"/>
    <w:rsid w:val="00BF4FDC"/>
    <w:rsid w:val="00C0445F"/>
    <w:rsid w:val="00C246AE"/>
    <w:rsid w:val="00C44BC2"/>
    <w:rsid w:val="00C46C61"/>
    <w:rsid w:val="00C5273A"/>
    <w:rsid w:val="00C81380"/>
    <w:rsid w:val="00C8289E"/>
    <w:rsid w:val="00C9424A"/>
    <w:rsid w:val="00CC5F4E"/>
    <w:rsid w:val="00CC79FD"/>
    <w:rsid w:val="00CE452A"/>
    <w:rsid w:val="00CF62A7"/>
    <w:rsid w:val="00D15E30"/>
    <w:rsid w:val="00D23270"/>
    <w:rsid w:val="00D239C6"/>
    <w:rsid w:val="00D25EE5"/>
    <w:rsid w:val="00D432FC"/>
    <w:rsid w:val="00D573CB"/>
    <w:rsid w:val="00D578B9"/>
    <w:rsid w:val="00D6505A"/>
    <w:rsid w:val="00DA12D1"/>
    <w:rsid w:val="00DA4778"/>
    <w:rsid w:val="00DD4E26"/>
    <w:rsid w:val="00DE747A"/>
    <w:rsid w:val="00DF22A4"/>
    <w:rsid w:val="00DF4B2F"/>
    <w:rsid w:val="00E02ABF"/>
    <w:rsid w:val="00E15BD2"/>
    <w:rsid w:val="00E20311"/>
    <w:rsid w:val="00E27256"/>
    <w:rsid w:val="00E27A28"/>
    <w:rsid w:val="00E30475"/>
    <w:rsid w:val="00E30D0D"/>
    <w:rsid w:val="00E5173F"/>
    <w:rsid w:val="00E66495"/>
    <w:rsid w:val="00E71934"/>
    <w:rsid w:val="00E75D3E"/>
    <w:rsid w:val="00E851AF"/>
    <w:rsid w:val="00E92783"/>
    <w:rsid w:val="00E96D13"/>
    <w:rsid w:val="00EA3E16"/>
    <w:rsid w:val="00EC3DAD"/>
    <w:rsid w:val="00EC4135"/>
    <w:rsid w:val="00EC57A4"/>
    <w:rsid w:val="00ED10A6"/>
    <w:rsid w:val="00EE67CC"/>
    <w:rsid w:val="00F538A3"/>
    <w:rsid w:val="00F57310"/>
    <w:rsid w:val="00F66D2C"/>
    <w:rsid w:val="00F721A1"/>
    <w:rsid w:val="00F721D0"/>
    <w:rsid w:val="00F771F0"/>
    <w:rsid w:val="00F83374"/>
    <w:rsid w:val="00F84791"/>
    <w:rsid w:val="00F90353"/>
    <w:rsid w:val="00FA2360"/>
    <w:rsid w:val="00FB4F9B"/>
    <w:rsid w:val="00FB5038"/>
    <w:rsid w:val="00FB75C0"/>
    <w:rsid w:val="00FE0794"/>
    <w:rsid w:val="00FE3EDB"/>
    <w:rsid w:val="00FE5852"/>
    <w:rsid w:val="00FF0114"/>
    <w:rsid w:val="00FF6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4D52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4D52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emf"/><Relationship Id="rId5" Type="http://schemas.openxmlformats.org/officeDocument/2006/relationships/settings" Target="settings.xml"/><Relationship Id="rId15" Type="http://schemas.openxmlformats.org/officeDocument/2006/relationships/image" Target="media/image20.emf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93619-5EA6-4403-B116-8D4D87ED6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Татьяна Алексеевна</dc:creator>
  <cp:lastModifiedBy>Крупаченко Андрей Юрьевич</cp:lastModifiedBy>
  <cp:revision>46</cp:revision>
  <cp:lastPrinted>2017-04-10T04:14:00Z</cp:lastPrinted>
  <dcterms:created xsi:type="dcterms:W3CDTF">2017-04-10T04:26:00Z</dcterms:created>
  <dcterms:modified xsi:type="dcterms:W3CDTF">2021-02-10T07:13:00Z</dcterms:modified>
</cp:coreProperties>
</file>